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FF3C" w14:textId="3192C023" w:rsidR="00251D75" w:rsidRDefault="00251D75">
      <w:r>
        <w:t>Činnosť  reprezentácie do 15 rokov!</w:t>
      </w:r>
    </w:p>
    <w:p w14:paraId="14C3D57C" w14:textId="37E1B417" w:rsidR="00251D75" w:rsidRDefault="00251D75"/>
    <w:p w14:paraId="68C6991D" w14:textId="09A9152E" w:rsidR="00251D75" w:rsidRDefault="00251D75" w:rsidP="00251D75">
      <w:pPr>
        <w:spacing w:line="360" w:lineRule="auto"/>
      </w:pPr>
      <w:r>
        <w:t>Po vaľnom zhromaždení dňa 15.5. 2021 bolo  zvolené nové vedenie SZV, ktoré urobilo zmeny aj vo vedení reprezentačných družstiev a to nasledovne: mužskou reprezentáciou bol poverený pán Tkáč</w:t>
      </w:r>
      <w:r w:rsidR="008F348D">
        <w:t xml:space="preserve"> </w:t>
      </w:r>
      <w:r>
        <w:t>,</w:t>
      </w:r>
      <w:r w:rsidR="0064796C">
        <w:t>juniorsko</w:t>
      </w:r>
      <w:r w:rsidR="00955C18">
        <w:t>u pán Ondr</w:t>
      </w:r>
      <w:r w:rsidR="008A45C5">
        <w:t>e</w:t>
      </w:r>
      <w:r w:rsidR="00955C18">
        <w:t>j K</w:t>
      </w:r>
      <w:r w:rsidR="008F348D">
        <w:t>ružel</w:t>
      </w:r>
      <w:r w:rsidR="00CD60AD">
        <w:t>+ M.Janiček</w:t>
      </w:r>
      <w:r w:rsidR="0064791F">
        <w:t>,-</w:t>
      </w:r>
      <w:r>
        <w:t xml:space="preserve"> ženskou reprezentáciou bol poverený pán Gribanin. 30.5. bol som poverený reprezentáciou 15-tky a 17-tky. Výkonný výbor urobil výber reprezentantov do 15-tky.  N. Bombová, V. Pašková, R. Závacká, V. Madajová a F. Pagáčik. Títo sa zúčastnili dvoch sústredení a dňa 16.7. boli VV odsúhlasení  na MEJ v Ciechanówe. Príprava bola veľmi krátka a veľmi náročná </w:t>
      </w:r>
      <w:r w:rsidR="00552E8E">
        <w:t>a to najmä z toho dôvodu, že sústredenie nebolo výcvikové</w:t>
      </w:r>
      <w:r w:rsidR="00B17A34">
        <w:t>,</w:t>
      </w:r>
      <w:r w:rsidR="00552E8E">
        <w:t xml:space="preserve"> ale skôr nácvikové. Všetci zúčastnení sa veľmi poctivo pripravovali na túto neľahkú úlohu- lebo to bol ich prvý a hneď medzinárodný reprezentačný štart. Na MEJ sa zistilo čo sme aj očakávali, že žiaľ slovenské mládežnícke vzpieranie do 15 rokov je veľmi obmedzené ohľadom ostatnej euró</w:t>
      </w:r>
      <w:r w:rsidR="00952675">
        <w:t>py</w:t>
      </w:r>
      <w:r w:rsidR="0084004F">
        <w:t xml:space="preserve"> nie</w:t>
      </w:r>
      <w:r w:rsidR="00BE6280">
        <w:t>len v</w:t>
      </w:r>
      <w:r w:rsidR="006A10D1">
        <w:t> </w:t>
      </w:r>
      <w:r w:rsidR="00BE6280">
        <w:t>k</w:t>
      </w:r>
      <w:r w:rsidR="006A10D1">
        <w:t>valite ale aj v kvantite</w:t>
      </w:r>
      <w:r w:rsidR="00552E8E">
        <w:t xml:space="preserve">. Čaká ich dlhá, ťažká príprava ak sa chceme dostať do európskej desiatky. Predpoklady na to máme vzhľadom na vek reprezentantiek       ( 3krát ročník 2008).  Prvoradou úlohou jezabezpečiť všestrannú lekársku prehliadku pre celú reprezentáciu a motivovať ostatných vzpieračov ku reprezentácii. </w:t>
      </w:r>
      <w:r w:rsidR="0021700A">
        <w:t xml:space="preserve">Výsledky budú závisieť od mravenčej </w:t>
      </w:r>
      <w:r w:rsidR="0097273E">
        <w:t>a ťažkej práci osobných trénerov reprezentantov. Myslím si, že každý podporí túto snahu</w:t>
      </w:r>
      <w:r w:rsidR="00DB1B7C">
        <w:t xml:space="preserve"> a</w:t>
      </w:r>
      <w:r w:rsidR="0097273E">
        <w:t xml:space="preserve"> </w:t>
      </w:r>
      <w:r w:rsidR="00C66B07">
        <w:t xml:space="preserve"> prácu s mládežou pretože bez nej sa nebude vedieť zaobísť ani juniorská ani mužská</w:t>
      </w:r>
      <w:r w:rsidR="005739C3">
        <w:t xml:space="preserve">/ ženská </w:t>
      </w:r>
      <w:r w:rsidR="00C66B07">
        <w:t>reprezentácia.</w:t>
      </w:r>
    </w:p>
    <w:p w14:paraId="3C239CFE" w14:textId="48B74320" w:rsidR="003C5436" w:rsidRPr="00A6123E" w:rsidRDefault="00925CD3" w:rsidP="00A6123E">
      <w:pPr>
        <w:spacing w:line="360" w:lineRule="auto"/>
      </w:pPr>
      <w:r>
        <w:t>Čo sa týka 17-</w:t>
      </w:r>
      <w:r w:rsidR="00C63FAF">
        <w:t>ky do reprezentácie boli v</w:t>
      </w:r>
      <w:r w:rsidR="007F57FD">
        <w:t>ybraný nasledovný pretekári</w:t>
      </w:r>
      <w:r w:rsidR="004C606F">
        <w:t xml:space="preserve"> V.</w:t>
      </w:r>
      <w:r w:rsidR="00302AA8">
        <w:t xml:space="preserve"> </w:t>
      </w:r>
      <w:r w:rsidR="004C606F">
        <w:t>Sládkov</w:t>
      </w:r>
      <w:r w:rsidR="006B33BA">
        <w:t>á</w:t>
      </w:r>
      <w:r w:rsidR="003004FD">
        <w:t xml:space="preserve"> </w:t>
      </w:r>
      <w:r w:rsidR="00277B46">
        <w:t>10</w:t>
      </w:r>
      <w:r w:rsidR="006B33BA">
        <w:t xml:space="preserve"> ,L Svr</w:t>
      </w:r>
      <w:r w:rsidR="00000BF0">
        <w:t>čková</w:t>
      </w:r>
      <w:r w:rsidR="00277B46">
        <w:t xml:space="preserve"> </w:t>
      </w:r>
      <w:r w:rsidR="001635CD">
        <w:t>10</w:t>
      </w:r>
      <w:r w:rsidR="00277B46">
        <w:t xml:space="preserve"> </w:t>
      </w:r>
      <w:r w:rsidR="004D16E9">
        <w:t>,K</w:t>
      </w:r>
      <w:r w:rsidR="001B354F">
        <w:t>.Špalek</w:t>
      </w:r>
      <w:r w:rsidR="001635CD">
        <w:t xml:space="preserve"> 9 </w:t>
      </w:r>
      <w:r w:rsidR="001B354F">
        <w:t>, Š</w:t>
      </w:r>
      <w:r w:rsidR="00D72EC2">
        <w:t>.Strapec</w:t>
      </w:r>
      <w:r w:rsidR="001635CD">
        <w:t xml:space="preserve"> 6 </w:t>
      </w:r>
      <w:r w:rsidR="00D72EC2">
        <w:t xml:space="preserve"> ,V Macura</w:t>
      </w:r>
      <w:r w:rsidR="001635CD">
        <w:t xml:space="preserve"> 2</w:t>
      </w:r>
      <w:r w:rsidR="00D72EC2">
        <w:t>.</w:t>
      </w:r>
      <w:r w:rsidR="001A70CE">
        <w:t xml:space="preserve"> </w:t>
      </w:r>
      <w:r w:rsidR="00F85502">
        <w:t xml:space="preserve">Umiestnenia  už boli </w:t>
      </w:r>
      <w:r w:rsidR="00835F98">
        <w:t>lepšie-</w:t>
      </w:r>
      <w:r w:rsidR="00BD3D3E">
        <w:t>všetci  5 skončili do 10</w:t>
      </w:r>
      <w:r w:rsidR="002A3E6A">
        <w:t>-eho miesta</w:t>
      </w:r>
      <w:r w:rsidR="00BB023B">
        <w:t>.</w:t>
      </w:r>
      <w:r w:rsidR="002D4216">
        <w:t xml:space="preserve"> </w:t>
      </w:r>
      <w:r w:rsidR="002A3E6A">
        <w:t>.</w:t>
      </w:r>
      <w:r w:rsidR="00CB2BDD">
        <w:t>V</w:t>
      </w:r>
      <w:r w:rsidR="003B4759">
        <w:t xml:space="preserve">ystúpenie </w:t>
      </w:r>
      <w:r w:rsidR="009030C1">
        <w:t>Macuru bolo</w:t>
      </w:r>
      <w:r w:rsidR="0018249A">
        <w:t xml:space="preserve"> mimoriadne </w:t>
      </w:r>
      <w:r w:rsidR="007B71DE">
        <w:t>pozoruhodné</w:t>
      </w:r>
      <w:r w:rsidR="009B6F3F">
        <w:t xml:space="preserve"> a kvalitné-</w:t>
      </w:r>
      <w:r w:rsidR="006A4C8A">
        <w:t>zlatá v</w:t>
      </w:r>
      <w:r w:rsidR="002D4216">
        <w:t> </w:t>
      </w:r>
      <w:r w:rsidR="006A4C8A">
        <w:t>trhu</w:t>
      </w:r>
      <w:r w:rsidR="002D4216">
        <w:t xml:space="preserve"> </w:t>
      </w:r>
      <w:r w:rsidR="006A4C8A">
        <w:t>,</w:t>
      </w:r>
      <w:r w:rsidR="0043270C">
        <w:t>strieborná v nadhode a v</w:t>
      </w:r>
      <w:r w:rsidR="00954BAE">
        <w:t> </w:t>
      </w:r>
      <w:r w:rsidR="0043270C">
        <w:t>dvojboji</w:t>
      </w:r>
      <w:r w:rsidR="00954BAE">
        <w:t xml:space="preserve"> zaslú</w:t>
      </w:r>
      <w:r w:rsidR="003B6F0C">
        <w:t>ži si pozornosť</w:t>
      </w:r>
      <w:r w:rsidR="002D55C5">
        <w:t xml:space="preserve"> poď</w:t>
      </w:r>
      <w:r w:rsidR="002D4216">
        <w:t>akovanie</w:t>
      </w:r>
      <w:r w:rsidR="009E7F9C">
        <w:t xml:space="preserve"> a podporu</w:t>
      </w:r>
      <w:r w:rsidR="003B6F0C">
        <w:t xml:space="preserve"> </w:t>
      </w:r>
      <w:r w:rsidR="005E6E58">
        <w:t xml:space="preserve">celej vzpieračskej </w:t>
      </w:r>
      <w:r w:rsidR="0048281C">
        <w:t xml:space="preserve"> obce.</w:t>
      </w:r>
      <w:r w:rsidR="00EC1FB9">
        <w:t xml:space="preserve"> </w:t>
      </w:r>
      <w:r w:rsidR="00436D31">
        <w:t>Poďakova</w:t>
      </w:r>
      <w:r w:rsidR="00EF38AD">
        <w:t>nie patrí</w:t>
      </w:r>
      <w:r w:rsidR="0057664B">
        <w:t xml:space="preserve"> </w:t>
      </w:r>
      <w:r w:rsidR="00924DE4">
        <w:t xml:space="preserve">Štefanovi  Gribaninu ,ktorý </w:t>
      </w:r>
      <w:r w:rsidR="00D95407">
        <w:t xml:space="preserve">veľmi pomohol pri práci </w:t>
      </w:r>
      <w:r w:rsidR="00E02EB4">
        <w:t xml:space="preserve"> s mladými reprezentantm</w:t>
      </w:r>
      <w:r w:rsidR="00F04D87">
        <w:t>i ako</w:t>
      </w:r>
      <w:r w:rsidR="00E50F03">
        <w:t xml:space="preserve"> po</w:t>
      </w:r>
      <w:r w:rsidR="006C1B4E">
        <w:t xml:space="preserve">ďakovanie </w:t>
      </w:r>
      <w:r w:rsidR="00F04D87">
        <w:t xml:space="preserve"> aj </w:t>
      </w:r>
      <w:r w:rsidR="00EF38AD">
        <w:t xml:space="preserve">  V</w:t>
      </w:r>
      <w:r w:rsidR="006F5F4F">
        <w:t>ýko</w:t>
      </w:r>
      <w:r w:rsidR="0051204D">
        <w:t>n</w:t>
      </w:r>
      <w:r w:rsidR="006F5F4F">
        <w:t>n</w:t>
      </w:r>
      <w:r w:rsidR="0051204D">
        <w:t>é</w:t>
      </w:r>
      <w:r w:rsidR="006F5F4F">
        <w:t>mu výboru</w:t>
      </w:r>
      <w:r w:rsidR="00941AC8">
        <w:t xml:space="preserve"> za to ,</w:t>
      </w:r>
      <w:r w:rsidR="000F3291">
        <w:t>že umožnil štart</w:t>
      </w:r>
      <w:r w:rsidR="006709CC">
        <w:t xml:space="preserve"> celej  reprezentácie na MEJ.</w:t>
      </w:r>
    </w:p>
    <w:p w14:paraId="414C8297" w14:textId="2BD40A94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</w:p>
    <w:p w14:paraId="2F3AB020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Vladimír Macura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dorastencov U17 +102 kg obsadil 2. miesto v dvojboji výkonom 327 kg, 1. miesto v trhu výkonom 151 kg a 2. miesto v nadhode výkonom 176 kg. Počas súťaže vytvoril 9 národných rekordov.</w:t>
      </w:r>
    </w:p>
    <w:p w14:paraId="79838A39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Šimon Strapec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dorastencov U17  do 102 kg obsadil tri krát 6. miesto  za 244 kg v dvojboji, 110 kg v trhu a 134 kg v nadhode.</w:t>
      </w:r>
    </w:p>
    <w:p w14:paraId="465A9B4D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Karol Špalek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dorastencov U17 do 96 kg obsadil 9. miesto v dvojboji výkonom 246 kg, 11. miesto v trhu výkonom 107 kg a 8. miesto v nadhode výkonom 139 kg.</w:t>
      </w:r>
    </w:p>
    <w:p w14:paraId="1D04B6B6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Viktória Sládková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dorasteniek U17 do 64 kg obsadila 10. miesto v dvojboji výkonom 125 kg, 10. miesto v trhu výkonom 52 kg a 11. miesto v nadhode výkonom 73 kg.</w:t>
      </w:r>
    </w:p>
    <w:p w14:paraId="58E22082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Laura Svrčková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dorasteniek U17 do 76 kg obsadila 7. miesto v dvojboji výkonom 169 kg, 7. miesto v trhu výkonom 75 kg a 6. miesto v nadhode výkonom 94 kg.</w:t>
      </w:r>
    </w:p>
    <w:p w14:paraId="7606047F" w14:textId="5DA030A6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Filip Pagáčik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 kategórii chlapcov U15 do 73 kg obsadil 12. miesto v dvojboji za 185 kg, 13. iesto v trhu výkonom 84 kg a 12. miesto v nadhode za 101 kg.</w:t>
      </w:r>
    </w:p>
    <w:p w14:paraId="5FE78434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lastRenderedPageBreak/>
        <w:t>Viktória Madajová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dievčat U15 do 59 kg obsadila tri krát 13. miesto za 112 kg v dvojboji, 51 kg v trhu a 61 kg v nadhode. Počas súťaže vytvorila 1 slovenský rekord.</w:t>
      </w:r>
    </w:p>
    <w:p w14:paraId="4FC7B9B3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Ráchal Závacká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dievčat U15 do 55 kg obsadila tri krát 10. miesto za 114 kg v dvojboji, 53 kg v trhu a 61 kg v nadhode.</w:t>
      </w:r>
    </w:p>
    <w:p w14:paraId="3C2BD6B4" w14:textId="77777777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Nina Bombová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dievčat U15 do 49 kg obsadila 10. miesto v dvojboji výkonom 101 kg, 11. miesto v trhu výkonom 44 kg a v nadhode 10. miesto výkonom 57 kg. Počas súťaže vytvorila 2 slovenské rekordy.</w:t>
      </w:r>
    </w:p>
    <w:p w14:paraId="78D88696" w14:textId="3DD66527" w:rsid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Viktória Pašková</w:t>
      </w: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v kategórii dievčat U15 do 40 kg obsadila tri krát 9. miesto za 76 kg v dvojboji, 34 kg v trhu a 42 kg v nadhode.</w:t>
      </w:r>
    </w:p>
    <w:p w14:paraId="64F3706B" w14:textId="77777777" w:rsidR="003B04BC" w:rsidRPr="00F30653" w:rsidRDefault="003B04BC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</w:p>
    <w:p w14:paraId="25B02879" w14:textId="77777777" w:rsidR="00F30653" w:rsidRPr="00F30653" w:rsidRDefault="00F30653" w:rsidP="00F30653">
      <w:pPr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Vedúci výpravy: Ing. Štefan Gribanin</w:t>
      </w:r>
    </w:p>
    <w:p w14:paraId="720D66B9" w14:textId="77777777" w:rsidR="00F30653" w:rsidRPr="00F30653" w:rsidRDefault="00F30653" w:rsidP="00F30653">
      <w:pPr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Hlavný tréner: Mgr. Ľudovít Buzgó</w:t>
      </w:r>
    </w:p>
    <w:p w14:paraId="072AACF7" w14:textId="77777777" w:rsidR="00F30653" w:rsidRPr="00F30653" w:rsidRDefault="00F30653" w:rsidP="00F30653">
      <w:pPr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Tréner: Andrej Paška</w:t>
      </w:r>
    </w:p>
    <w:p w14:paraId="0B3A269F" w14:textId="55A52D7F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</w:p>
    <w:p w14:paraId="276DE730" w14:textId="77777777" w:rsidR="002856A4" w:rsidRDefault="002856A4" w:rsidP="00F30653">
      <w:pPr>
        <w:spacing w:after="0" w:line="240" w:lineRule="auto"/>
        <w:textAlignment w:val="baseline"/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sk-SK"/>
        </w:rPr>
      </w:pPr>
    </w:p>
    <w:p w14:paraId="0CEC0193" w14:textId="24493473" w:rsidR="00F30653" w:rsidRPr="00F30653" w:rsidRDefault="00F30653" w:rsidP="00F30653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F30653"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sk-SK"/>
        </w:rPr>
        <w:drawing>
          <wp:inline distT="0" distB="0" distL="0" distR="0" wp14:anchorId="4554EB68" wp14:editId="10BA40AD">
            <wp:extent cx="2857500" cy="1898650"/>
            <wp:effectExtent l="0" t="0" r="0" b="6350"/>
            <wp:docPr id="1" name="Obrázo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39B7" w14:textId="77777777" w:rsidR="0052722D" w:rsidRDefault="0052722D" w:rsidP="00251D75">
      <w:pPr>
        <w:spacing w:line="360" w:lineRule="auto"/>
      </w:pPr>
    </w:p>
    <w:p w14:paraId="343C50FF" w14:textId="1A5122C3" w:rsidR="00925CD3" w:rsidRDefault="00721ABA" w:rsidP="00251D75">
      <w:pPr>
        <w:spacing w:line="360" w:lineRule="auto"/>
      </w:pPr>
      <w:r>
        <w:t>V hodnotení n</w:t>
      </w:r>
      <w:r w:rsidR="00205933">
        <w:t>árodov  1</w:t>
      </w:r>
      <w:r w:rsidR="006C2004">
        <w:t>5-ženy=10 miesto</w:t>
      </w:r>
      <w:r w:rsidR="00D84206">
        <w:t xml:space="preserve"> 185/4    </w:t>
      </w:r>
      <w:r w:rsidR="005B5F1E">
        <w:t>, muži-18</w:t>
      </w:r>
      <w:r w:rsidR="00D97EF0">
        <w:t xml:space="preserve"> </w:t>
      </w:r>
      <w:r w:rsidR="005B5F1E">
        <w:t>miesto</w:t>
      </w:r>
      <w:r w:rsidR="009E7F9C">
        <w:t xml:space="preserve"> </w:t>
      </w:r>
      <w:r w:rsidR="00D97EF0">
        <w:t>=41/1</w:t>
      </w:r>
    </w:p>
    <w:p w14:paraId="35AF6437" w14:textId="675CEC3B" w:rsidR="00724E11" w:rsidRDefault="00724E11" w:rsidP="00251D75">
      <w:pPr>
        <w:spacing w:line="360" w:lineRule="auto"/>
      </w:pPr>
      <w:r>
        <w:t xml:space="preserve">                                         17-ženy=</w:t>
      </w:r>
      <w:r w:rsidR="00C1341B">
        <w:t>16 miesto</w:t>
      </w:r>
      <w:r w:rsidR="00535DB2">
        <w:t xml:space="preserve"> 105/2  ,  muži</w:t>
      </w:r>
      <w:r w:rsidR="00CD5325">
        <w:t>=12 miesto=188/3</w:t>
      </w:r>
    </w:p>
    <w:p w14:paraId="72DF7390" w14:textId="5DDAA588" w:rsidR="008B4104" w:rsidRDefault="008B4104" w:rsidP="00251D75">
      <w:pPr>
        <w:spacing w:line="360" w:lineRule="auto"/>
      </w:pPr>
      <w:r>
        <w:t xml:space="preserve">Držme palce </w:t>
      </w:r>
      <w:r w:rsidR="00413F1F">
        <w:t>tejto mladej reprezentácií</w:t>
      </w:r>
      <w:r w:rsidR="007E6063">
        <w:t xml:space="preserve"> ,aby</w:t>
      </w:r>
      <w:r w:rsidR="00987CCB">
        <w:t xml:space="preserve"> v </w:t>
      </w:r>
      <w:r w:rsidR="007E6063">
        <w:t xml:space="preserve"> budú</w:t>
      </w:r>
      <w:r w:rsidR="00987CCB">
        <w:t xml:space="preserve">cnosti boli </w:t>
      </w:r>
      <w:r w:rsidR="0082061F">
        <w:t>ešte úspešnej</w:t>
      </w:r>
      <w:r w:rsidR="00E3076B">
        <w:t>ší.</w:t>
      </w:r>
    </w:p>
    <w:p w14:paraId="48DDCD3B" w14:textId="10C06B27" w:rsidR="00E3076B" w:rsidRDefault="00E3076B" w:rsidP="00251D75">
      <w:pPr>
        <w:spacing w:line="360" w:lineRule="auto"/>
      </w:pPr>
    </w:p>
    <w:p w14:paraId="33ABA90E" w14:textId="67A4435A" w:rsidR="00511227" w:rsidRDefault="0081608A" w:rsidP="00251D75">
      <w:pPr>
        <w:spacing w:line="360" w:lineRule="auto"/>
      </w:pPr>
      <w:r>
        <w:t xml:space="preserve"> Mgr.</w:t>
      </w:r>
      <w:r w:rsidR="00DB0563">
        <w:t>Ľudovít Buzgó</w:t>
      </w:r>
    </w:p>
    <w:p w14:paraId="59149319" w14:textId="77777777" w:rsidR="00AA0682" w:rsidRDefault="00AA0682" w:rsidP="00251D75">
      <w:pPr>
        <w:spacing w:line="360" w:lineRule="auto"/>
      </w:pPr>
    </w:p>
    <w:p w14:paraId="51CF606D" w14:textId="77777777" w:rsidR="00AF7040" w:rsidRPr="00251D75" w:rsidRDefault="00AF7040" w:rsidP="00251D75">
      <w:pPr>
        <w:spacing w:line="360" w:lineRule="auto"/>
      </w:pPr>
    </w:p>
    <w:sectPr w:rsidR="00AF7040" w:rsidRPr="0025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6A44" w14:textId="77777777" w:rsidR="004463FB" w:rsidRDefault="004463FB" w:rsidP="003B04BC">
      <w:pPr>
        <w:spacing w:after="0" w:line="240" w:lineRule="auto"/>
      </w:pPr>
      <w:r>
        <w:separator/>
      </w:r>
    </w:p>
  </w:endnote>
  <w:endnote w:type="continuationSeparator" w:id="0">
    <w:p w14:paraId="3E9140D2" w14:textId="77777777" w:rsidR="004463FB" w:rsidRDefault="004463FB" w:rsidP="003B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D182" w14:textId="77777777" w:rsidR="004463FB" w:rsidRDefault="004463FB" w:rsidP="003B04BC">
      <w:pPr>
        <w:spacing w:after="0" w:line="240" w:lineRule="auto"/>
      </w:pPr>
      <w:r>
        <w:separator/>
      </w:r>
    </w:p>
  </w:footnote>
  <w:footnote w:type="continuationSeparator" w:id="0">
    <w:p w14:paraId="7E718464" w14:textId="77777777" w:rsidR="004463FB" w:rsidRDefault="004463FB" w:rsidP="003B0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75"/>
    <w:rsid w:val="00000BF0"/>
    <w:rsid w:val="000168C3"/>
    <w:rsid w:val="000F3291"/>
    <w:rsid w:val="001635CD"/>
    <w:rsid w:val="0018249A"/>
    <w:rsid w:val="001A70CE"/>
    <w:rsid w:val="001B354F"/>
    <w:rsid w:val="00205933"/>
    <w:rsid w:val="0021700A"/>
    <w:rsid w:val="00251D75"/>
    <w:rsid w:val="00277B46"/>
    <w:rsid w:val="002856A4"/>
    <w:rsid w:val="002A3E6A"/>
    <w:rsid w:val="002D4216"/>
    <w:rsid w:val="002D55C5"/>
    <w:rsid w:val="003004FD"/>
    <w:rsid w:val="00302AA8"/>
    <w:rsid w:val="003332B0"/>
    <w:rsid w:val="003B04BC"/>
    <w:rsid w:val="003B4759"/>
    <w:rsid w:val="003B6F0C"/>
    <w:rsid w:val="003C5436"/>
    <w:rsid w:val="00413F1F"/>
    <w:rsid w:val="0043270C"/>
    <w:rsid w:val="00436D31"/>
    <w:rsid w:val="004463FB"/>
    <w:rsid w:val="00463BE0"/>
    <w:rsid w:val="0048281C"/>
    <w:rsid w:val="004C606F"/>
    <w:rsid w:val="004D16E9"/>
    <w:rsid w:val="00511227"/>
    <w:rsid w:val="0051204D"/>
    <w:rsid w:val="0052722D"/>
    <w:rsid w:val="00535DB2"/>
    <w:rsid w:val="00547D97"/>
    <w:rsid w:val="00552E8E"/>
    <w:rsid w:val="005739C3"/>
    <w:rsid w:val="0057664B"/>
    <w:rsid w:val="005B5F1E"/>
    <w:rsid w:val="005D4726"/>
    <w:rsid w:val="005E6E58"/>
    <w:rsid w:val="0064791F"/>
    <w:rsid w:val="0064796C"/>
    <w:rsid w:val="006709CC"/>
    <w:rsid w:val="006A10D1"/>
    <w:rsid w:val="006A4C8A"/>
    <w:rsid w:val="006B33BA"/>
    <w:rsid w:val="006C1B4E"/>
    <w:rsid w:val="006C2004"/>
    <w:rsid w:val="006F5F4F"/>
    <w:rsid w:val="00711388"/>
    <w:rsid w:val="00721ABA"/>
    <w:rsid w:val="00724E11"/>
    <w:rsid w:val="007B179B"/>
    <w:rsid w:val="007B71DE"/>
    <w:rsid w:val="007E6063"/>
    <w:rsid w:val="007F57FD"/>
    <w:rsid w:val="0081608A"/>
    <w:rsid w:val="0082061F"/>
    <w:rsid w:val="00835F98"/>
    <w:rsid w:val="0084004F"/>
    <w:rsid w:val="008A45C5"/>
    <w:rsid w:val="008B4104"/>
    <w:rsid w:val="008F348D"/>
    <w:rsid w:val="009030C1"/>
    <w:rsid w:val="00924DE4"/>
    <w:rsid w:val="00925CD3"/>
    <w:rsid w:val="00941AC8"/>
    <w:rsid w:val="00952675"/>
    <w:rsid w:val="00954BAE"/>
    <w:rsid w:val="00955C18"/>
    <w:rsid w:val="0097273E"/>
    <w:rsid w:val="00987CCB"/>
    <w:rsid w:val="009B5B43"/>
    <w:rsid w:val="009B6F3F"/>
    <w:rsid w:val="009E7F9C"/>
    <w:rsid w:val="00A6123E"/>
    <w:rsid w:val="00AA0682"/>
    <w:rsid w:val="00AF7040"/>
    <w:rsid w:val="00B17A34"/>
    <w:rsid w:val="00BB023B"/>
    <w:rsid w:val="00BD3D3E"/>
    <w:rsid w:val="00BE6280"/>
    <w:rsid w:val="00C1341B"/>
    <w:rsid w:val="00C452F2"/>
    <w:rsid w:val="00C63FAF"/>
    <w:rsid w:val="00C66B07"/>
    <w:rsid w:val="00CB2BDD"/>
    <w:rsid w:val="00CD5325"/>
    <w:rsid w:val="00CD60AD"/>
    <w:rsid w:val="00CF3801"/>
    <w:rsid w:val="00D72EC2"/>
    <w:rsid w:val="00D84206"/>
    <w:rsid w:val="00D95407"/>
    <w:rsid w:val="00D97EF0"/>
    <w:rsid w:val="00DB0563"/>
    <w:rsid w:val="00DB1B7C"/>
    <w:rsid w:val="00E02EB4"/>
    <w:rsid w:val="00E3076B"/>
    <w:rsid w:val="00E50F03"/>
    <w:rsid w:val="00EC1FB9"/>
    <w:rsid w:val="00EF38AD"/>
    <w:rsid w:val="00F04D87"/>
    <w:rsid w:val="00F30653"/>
    <w:rsid w:val="00F80942"/>
    <w:rsid w:val="00F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B94B"/>
  <w15:chartTrackingRefBased/>
  <w15:docId w15:val="{F07CAD74-CE84-4421-8E53-4EE2380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30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065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sep">
    <w:name w:val="sep"/>
    <w:basedOn w:val="Predvolenpsmoodseku"/>
    <w:rsid w:val="00F30653"/>
  </w:style>
  <w:style w:type="character" w:styleId="Hypertextovprepojenie">
    <w:name w:val="Hyperlink"/>
    <w:basedOn w:val="Predvolenpsmoodseku"/>
    <w:uiPriority w:val="99"/>
    <w:semiHidden/>
    <w:unhideWhenUsed/>
    <w:rsid w:val="00F30653"/>
    <w:rPr>
      <w:color w:val="0000FF"/>
      <w:u w:val="single"/>
    </w:rPr>
  </w:style>
  <w:style w:type="character" w:customStyle="1" w:styleId="by-author">
    <w:name w:val="by-author"/>
    <w:basedOn w:val="Predvolenpsmoodseku"/>
    <w:rsid w:val="00F30653"/>
  </w:style>
  <w:style w:type="character" w:customStyle="1" w:styleId="author">
    <w:name w:val="author"/>
    <w:basedOn w:val="Predvolenpsmoodseku"/>
    <w:rsid w:val="00F30653"/>
  </w:style>
  <w:style w:type="paragraph" w:styleId="Normlnywebov">
    <w:name w:val="Normal (Web)"/>
    <w:basedOn w:val="Normlny"/>
    <w:uiPriority w:val="99"/>
    <w:semiHidden/>
    <w:unhideWhenUsed/>
    <w:rsid w:val="00F3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306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B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4BC"/>
  </w:style>
  <w:style w:type="paragraph" w:styleId="Pta">
    <w:name w:val="footer"/>
    <w:basedOn w:val="Normlny"/>
    <w:link w:val="PtaChar"/>
    <w:uiPriority w:val="99"/>
    <w:unhideWhenUsed/>
    <w:rsid w:val="003B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8704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zpieranie.sk/wp-content/uploads/2021/07/U15-a-17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Buzgó Gabriel</dc:creator>
  <cp:keywords/>
  <dc:description/>
  <cp:lastModifiedBy>Buzgó Gabriel</cp:lastModifiedBy>
  <cp:revision>102</cp:revision>
  <dcterms:created xsi:type="dcterms:W3CDTF">2021-08-23T19:41:00Z</dcterms:created>
  <dcterms:modified xsi:type="dcterms:W3CDTF">2021-09-13T19:56:00Z</dcterms:modified>
</cp:coreProperties>
</file>